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D0196" w14:textId="77777777" w:rsidR="008F4C7C" w:rsidRDefault="008F4C7C" w:rsidP="008F4C7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>Akademickie Wydawnictwo MED</w:t>
      </w:r>
      <w:r>
        <w:rPr>
          <w:rStyle w:val="eop"/>
          <w:rFonts w:ascii="Calibri" w:eastAsiaTheme="majorEastAsia" w:hAnsi="Calibri" w:cs="Calibri"/>
          <w:sz w:val="28"/>
          <w:szCs w:val="28"/>
        </w:rPr>
        <w:t> </w:t>
      </w:r>
    </w:p>
    <w:p w14:paraId="38E2BFCB" w14:textId="0F815E02" w:rsidR="008F4C7C" w:rsidRDefault="008F4C7C" w:rsidP="008F4C7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  <w:t xml:space="preserve">Warszawskiej Akademii Medycznej </w:t>
      </w:r>
    </w:p>
    <w:p w14:paraId="6A38689A" w14:textId="77777777" w:rsidR="008F4C7C" w:rsidRDefault="008F4C7C" w:rsidP="008F4C7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sz w:val="28"/>
          <w:szCs w:val="28"/>
        </w:rPr>
      </w:pPr>
    </w:p>
    <w:p w14:paraId="6DE4A297" w14:textId="1C404F8C" w:rsidR="008F4C7C" w:rsidRPr="008F4C7C" w:rsidRDefault="008F4C7C" w:rsidP="008F4C7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4C94D8" w:themeColor="text2" w:themeTint="80"/>
          <w:sz w:val="18"/>
          <w:szCs w:val="18"/>
        </w:rPr>
      </w:pPr>
      <w:r w:rsidRPr="008F4C7C">
        <w:rPr>
          <w:rStyle w:val="normaltextrun"/>
          <w:rFonts w:ascii="Calibri" w:eastAsiaTheme="majorEastAsia" w:hAnsi="Calibri" w:cs="Calibri"/>
          <w:b/>
          <w:bCs/>
          <w:color w:val="4C94D8" w:themeColor="text2" w:themeTint="80"/>
          <w:sz w:val="28"/>
          <w:szCs w:val="28"/>
        </w:rPr>
        <w:t>Czasopismo naukowe „Studia Medyczno-Społeczne”</w:t>
      </w:r>
      <w:r w:rsidRPr="008F4C7C">
        <w:rPr>
          <w:rStyle w:val="eop"/>
          <w:rFonts w:ascii="Calibri" w:eastAsiaTheme="majorEastAsia" w:hAnsi="Calibri" w:cs="Calibri"/>
          <w:color w:val="4C94D8" w:themeColor="text2" w:themeTint="80"/>
          <w:sz w:val="28"/>
          <w:szCs w:val="28"/>
        </w:rPr>
        <w:t> </w:t>
      </w:r>
    </w:p>
    <w:p w14:paraId="2EBC9165" w14:textId="3FC13B94" w:rsidR="008F4C7C" w:rsidRDefault="008F4C7C" w:rsidP="00635FC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322A663" w14:textId="6FBBA979" w:rsidR="008F4C7C" w:rsidRDefault="008F4C7C" w:rsidP="00635FC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355DD83" w14:textId="0280DABE" w:rsidR="008F4C7C" w:rsidRDefault="008F4C7C" w:rsidP="00635FC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OŚWIADCZENIE O PRZENIESIENIU PRAW MAJĄTKOWYCH DO OPRACOWANIA SKIEROWANEGO</w:t>
      </w:r>
      <w:r w:rsidR="00635FCB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br/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DO PUBLIKACJI W CZASOPIŚMIE</w:t>
      </w:r>
    </w:p>
    <w:p w14:paraId="62CF90C7" w14:textId="77777777" w:rsidR="00635FCB" w:rsidRDefault="00635FCB" w:rsidP="00635FCB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01FB140" w14:textId="77777777" w:rsidR="008F4C7C" w:rsidRDefault="008F4C7C" w:rsidP="008F4C7C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ADFA2BD" w14:textId="7ACA7F1D" w:rsidR="008F4C7C" w:rsidRDefault="008F4C7C" w:rsidP="008F4C7C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Autorzy: 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   Podpis: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073193B" w14:textId="77777777" w:rsidR="008F4C7C" w:rsidRDefault="008F4C7C" w:rsidP="008F4C7C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A9BDC39" w14:textId="77777777" w:rsidR="008F4C7C" w:rsidRDefault="008F4C7C" w:rsidP="008F4C7C">
      <w:pPr>
        <w:pStyle w:val="paragraph"/>
        <w:numPr>
          <w:ilvl w:val="0"/>
          <w:numId w:val="18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…………………………………….. 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…………………………………………………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85C7735" w14:textId="77777777" w:rsidR="008F4C7C" w:rsidRDefault="008F4C7C" w:rsidP="008F4C7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E5619CD" w14:textId="77777777" w:rsidR="008F4C7C" w:rsidRDefault="008F4C7C" w:rsidP="008F4C7C">
      <w:pPr>
        <w:pStyle w:val="paragraph"/>
        <w:numPr>
          <w:ilvl w:val="0"/>
          <w:numId w:val="19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…………………………………….. 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…………………………………………………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8289661" w14:textId="77777777" w:rsidR="008F4C7C" w:rsidRDefault="008F4C7C" w:rsidP="008F4C7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81DD6F6" w14:textId="77777777" w:rsidR="008F4C7C" w:rsidRDefault="008F4C7C" w:rsidP="008F4C7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BCC7F65" w14:textId="77777777" w:rsidR="008F4C7C" w:rsidRDefault="008F4C7C" w:rsidP="008F4C7C">
      <w:pPr>
        <w:pStyle w:val="paragraph"/>
        <w:numPr>
          <w:ilvl w:val="0"/>
          <w:numId w:val="20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…………………………………….. 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…………………………………………………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F403256" w14:textId="77777777" w:rsidR="008F4C7C" w:rsidRDefault="008F4C7C" w:rsidP="008F4C7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CD7F59D" w14:textId="77777777" w:rsidR="008F4C7C" w:rsidRDefault="008F4C7C" w:rsidP="008F4C7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3F68936" w14:textId="77777777" w:rsidR="008F4C7C" w:rsidRDefault="008F4C7C" w:rsidP="008F4C7C">
      <w:pPr>
        <w:pStyle w:val="paragraph"/>
        <w:numPr>
          <w:ilvl w:val="0"/>
          <w:numId w:val="21"/>
        </w:numPr>
        <w:spacing w:before="0" w:beforeAutospacing="0" w:after="0" w:afterAutospacing="0" w:line="360" w:lineRule="auto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……………………………………..  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…………………………………………………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3FABC27" w14:textId="77777777" w:rsidR="008F4C7C" w:rsidRDefault="008F4C7C" w:rsidP="008F4C7C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510EE5A" w14:textId="77777777" w:rsidR="008F4C7C" w:rsidRDefault="008F4C7C" w:rsidP="008F4C7C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  Składający do opublikowania manuskrypt pt.: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5949F6D" w14:textId="04318511" w:rsidR="008F4C7C" w:rsidRDefault="008F4C7C" w:rsidP="008F4C7C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„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….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………..”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1B5034B" w14:textId="77777777" w:rsidR="008F4C7C" w:rsidRDefault="008F4C7C" w:rsidP="008F4C7C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84C4743" w14:textId="77777777" w:rsidR="008F4C7C" w:rsidRDefault="008F4C7C" w:rsidP="008F4C7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156A849" w14:textId="2EB21FF6" w:rsidR="008F4C7C" w:rsidRDefault="008F4C7C" w:rsidP="008F4C7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Oświadczają, że wyrażają zgodę na przeniesienie praw majątkowych do przygotowanej pracy na rzecz Akademickiego Wydawnictwa MED Warszawskiej Akademii Medycznej dla czasopisma „Studia Medyczno-</w:t>
      </w:r>
      <w:proofErr w:type="gramStart"/>
      <w:r>
        <w:rPr>
          <w:rStyle w:val="normaltextrun"/>
          <w:rFonts w:ascii="Calibri" w:eastAsiaTheme="majorEastAsia" w:hAnsi="Calibri" w:cs="Calibri"/>
          <w:sz w:val="22"/>
          <w:szCs w:val="22"/>
        </w:rPr>
        <w:t>Społeczne”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  <w:r w:rsidR="00635FCB">
        <w:rPr>
          <w:rStyle w:val="eop"/>
          <w:rFonts w:ascii="Calibri" w:eastAsiaTheme="majorEastAsia" w:hAnsi="Calibri" w:cs="Calibri"/>
          <w:sz w:val="22"/>
          <w:szCs w:val="22"/>
        </w:rPr>
        <w:t>.</w:t>
      </w:r>
      <w:proofErr w:type="gramEnd"/>
    </w:p>
    <w:p w14:paraId="7FF19CED" w14:textId="77777777" w:rsidR="003063B6" w:rsidRPr="008F4C7C" w:rsidRDefault="003063B6" w:rsidP="008F4C7C">
      <w:pPr>
        <w:spacing w:line="360" w:lineRule="auto"/>
        <w:rPr>
          <w:sz w:val="24"/>
          <w:szCs w:val="24"/>
        </w:rPr>
      </w:pPr>
    </w:p>
    <w:sectPr w:rsidR="003063B6" w:rsidRPr="008F4C7C" w:rsidSect="00864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3611D" w14:textId="77777777" w:rsidR="0082442E" w:rsidRDefault="0082442E" w:rsidP="0086416D">
      <w:pPr>
        <w:spacing w:after="0" w:line="240" w:lineRule="auto"/>
      </w:pPr>
      <w:r>
        <w:separator/>
      </w:r>
    </w:p>
  </w:endnote>
  <w:endnote w:type="continuationSeparator" w:id="0">
    <w:p w14:paraId="7B137E2D" w14:textId="77777777" w:rsidR="0082442E" w:rsidRDefault="0082442E" w:rsidP="0086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363E" w14:textId="77777777" w:rsidR="0086416D" w:rsidRDefault="008641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C97C" w14:textId="77777777" w:rsidR="0086416D" w:rsidRDefault="008641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FD64" w14:textId="77777777" w:rsidR="0086416D" w:rsidRDefault="008641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2406" w14:textId="77777777" w:rsidR="0082442E" w:rsidRDefault="0082442E" w:rsidP="0086416D">
      <w:pPr>
        <w:spacing w:after="0" w:line="240" w:lineRule="auto"/>
      </w:pPr>
      <w:r>
        <w:separator/>
      </w:r>
    </w:p>
  </w:footnote>
  <w:footnote w:type="continuationSeparator" w:id="0">
    <w:p w14:paraId="790B8EA8" w14:textId="77777777" w:rsidR="0082442E" w:rsidRDefault="0082442E" w:rsidP="0086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65FC" w14:textId="4B72E439" w:rsidR="0086416D" w:rsidRDefault="0082442E">
    <w:pPr>
      <w:pStyle w:val="Nagwek"/>
    </w:pPr>
    <w:r>
      <w:rPr>
        <w:noProof/>
        <w14:ligatures w14:val="standardContextual"/>
      </w:rPr>
      <w:pict w14:anchorId="11AA3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53913" o:spid="_x0000_s1027" type="#_x0000_t75" alt="" style="position:absolute;margin-left:0;margin-top:0;width:453.55pt;height:232.8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D-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2B38" w14:textId="448B8B27" w:rsidR="0086416D" w:rsidRDefault="0082442E">
    <w:pPr>
      <w:pStyle w:val="Nagwek"/>
    </w:pPr>
    <w:r>
      <w:rPr>
        <w:noProof/>
        <w14:ligatures w14:val="standardContextual"/>
      </w:rPr>
      <w:pict w14:anchorId="386642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53914" o:spid="_x0000_s1026" type="#_x0000_t75" alt="" style="position:absolute;margin-left:0;margin-top:0;width:453.55pt;height:232.8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D-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3B9A" w14:textId="645DBEFD" w:rsidR="0086416D" w:rsidRDefault="0082442E">
    <w:pPr>
      <w:pStyle w:val="Nagwek"/>
    </w:pPr>
    <w:r>
      <w:rPr>
        <w:noProof/>
        <w14:ligatures w14:val="standardContextual"/>
      </w:rPr>
      <w:pict w14:anchorId="7B74E6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53912" o:spid="_x0000_s1025" type="#_x0000_t75" alt="" style="position:absolute;margin-left:0;margin-top:0;width:453.55pt;height:232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D-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813"/>
    <w:multiLevelType w:val="multilevel"/>
    <w:tmpl w:val="6A76B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03906"/>
    <w:multiLevelType w:val="multilevel"/>
    <w:tmpl w:val="C70ED9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600D5"/>
    <w:multiLevelType w:val="multilevel"/>
    <w:tmpl w:val="1BF6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50E1A"/>
    <w:multiLevelType w:val="multilevel"/>
    <w:tmpl w:val="45A41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9377D"/>
    <w:multiLevelType w:val="multilevel"/>
    <w:tmpl w:val="C7D6E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E51C0B"/>
    <w:multiLevelType w:val="multilevel"/>
    <w:tmpl w:val="2E6A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0B5C36"/>
    <w:multiLevelType w:val="multilevel"/>
    <w:tmpl w:val="BA2802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7B48A3"/>
    <w:multiLevelType w:val="multilevel"/>
    <w:tmpl w:val="D6F86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3B25F7"/>
    <w:multiLevelType w:val="multilevel"/>
    <w:tmpl w:val="6192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B7D85"/>
    <w:multiLevelType w:val="multilevel"/>
    <w:tmpl w:val="6E623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C841DD"/>
    <w:multiLevelType w:val="multilevel"/>
    <w:tmpl w:val="0284ED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5F1F61"/>
    <w:multiLevelType w:val="multilevel"/>
    <w:tmpl w:val="27B47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B7D5B"/>
    <w:multiLevelType w:val="multilevel"/>
    <w:tmpl w:val="E244D5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CB606D"/>
    <w:multiLevelType w:val="multilevel"/>
    <w:tmpl w:val="EC7A8BDA"/>
    <w:lvl w:ilvl="0">
      <w:start w:val="3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4" w15:restartNumberingAfterBreak="0">
    <w:nsid w:val="547F4F50"/>
    <w:multiLevelType w:val="multilevel"/>
    <w:tmpl w:val="C6E0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45508E"/>
    <w:multiLevelType w:val="multilevel"/>
    <w:tmpl w:val="5944F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1D4296"/>
    <w:multiLevelType w:val="multilevel"/>
    <w:tmpl w:val="704C8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E0454E"/>
    <w:multiLevelType w:val="hybridMultilevel"/>
    <w:tmpl w:val="8F203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B7E38"/>
    <w:multiLevelType w:val="multilevel"/>
    <w:tmpl w:val="1A2ECC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38025A"/>
    <w:multiLevelType w:val="multilevel"/>
    <w:tmpl w:val="AF8E5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A517CF"/>
    <w:multiLevelType w:val="multilevel"/>
    <w:tmpl w:val="394EBE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8291012">
    <w:abstractNumId w:val="17"/>
  </w:num>
  <w:num w:numId="2" w16cid:durableId="1136676036">
    <w:abstractNumId w:val="4"/>
  </w:num>
  <w:num w:numId="3" w16cid:durableId="2061051529">
    <w:abstractNumId w:val="7"/>
  </w:num>
  <w:num w:numId="4" w16cid:durableId="1492136262">
    <w:abstractNumId w:val="10"/>
  </w:num>
  <w:num w:numId="5" w16cid:durableId="105152200">
    <w:abstractNumId w:val="20"/>
  </w:num>
  <w:num w:numId="6" w16cid:durableId="810025366">
    <w:abstractNumId w:val="8"/>
  </w:num>
  <w:num w:numId="7" w16cid:durableId="1112554672">
    <w:abstractNumId w:val="3"/>
  </w:num>
  <w:num w:numId="8" w16cid:durableId="1157384268">
    <w:abstractNumId w:val="18"/>
  </w:num>
  <w:num w:numId="9" w16cid:durableId="45566705">
    <w:abstractNumId w:val="16"/>
  </w:num>
  <w:num w:numId="10" w16cid:durableId="194540487">
    <w:abstractNumId w:val="14"/>
  </w:num>
  <w:num w:numId="11" w16cid:durableId="849876768">
    <w:abstractNumId w:val="9"/>
  </w:num>
  <w:num w:numId="12" w16cid:durableId="1710717852">
    <w:abstractNumId w:val="13"/>
  </w:num>
  <w:num w:numId="13" w16cid:durableId="791168911">
    <w:abstractNumId w:val="1"/>
  </w:num>
  <w:num w:numId="14" w16cid:durableId="232394517">
    <w:abstractNumId w:val="2"/>
  </w:num>
  <w:num w:numId="15" w16cid:durableId="1471049500">
    <w:abstractNumId w:val="15"/>
  </w:num>
  <w:num w:numId="16" w16cid:durableId="1630552964">
    <w:abstractNumId w:val="11"/>
  </w:num>
  <w:num w:numId="17" w16cid:durableId="500701580">
    <w:abstractNumId w:val="12"/>
  </w:num>
  <w:num w:numId="18" w16cid:durableId="754745152">
    <w:abstractNumId w:val="19"/>
  </w:num>
  <w:num w:numId="19" w16cid:durableId="14695750">
    <w:abstractNumId w:val="0"/>
  </w:num>
  <w:num w:numId="20" w16cid:durableId="461971201">
    <w:abstractNumId w:val="6"/>
  </w:num>
  <w:num w:numId="21" w16cid:durableId="118424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6D"/>
    <w:rsid w:val="003063B6"/>
    <w:rsid w:val="00340FA3"/>
    <w:rsid w:val="00635FCB"/>
    <w:rsid w:val="00736570"/>
    <w:rsid w:val="0076372C"/>
    <w:rsid w:val="007A4510"/>
    <w:rsid w:val="0082442E"/>
    <w:rsid w:val="00861191"/>
    <w:rsid w:val="0086416D"/>
    <w:rsid w:val="008F4C7C"/>
    <w:rsid w:val="00DD3DD8"/>
    <w:rsid w:val="00E52F6F"/>
    <w:rsid w:val="00F2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B1A75"/>
  <w15:chartTrackingRefBased/>
  <w15:docId w15:val="{A4590F30-2C3F-C343-8B7C-7BA4DA48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16D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4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41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4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41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4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4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4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4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4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4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41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41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41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41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41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41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41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4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4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4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4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4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41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41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41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4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41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416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64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16D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64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16D"/>
    <w:rPr>
      <w:kern w:val="0"/>
      <w:sz w:val="22"/>
      <w:szCs w:val="22"/>
      <w14:ligatures w14:val="none"/>
    </w:rPr>
  </w:style>
  <w:style w:type="paragraph" w:customStyle="1" w:styleId="paragraph">
    <w:name w:val="paragraph"/>
    <w:basedOn w:val="Normalny"/>
    <w:rsid w:val="0030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063B6"/>
  </w:style>
  <w:style w:type="character" w:customStyle="1" w:styleId="eop">
    <w:name w:val="eop"/>
    <w:basedOn w:val="Domylnaczcionkaakapitu"/>
    <w:rsid w:val="003063B6"/>
  </w:style>
  <w:style w:type="character" w:customStyle="1" w:styleId="tabchar">
    <w:name w:val="tabchar"/>
    <w:basedOn w:val="Domylnaczcionkaakapitu"/>
    <w:rsid w:val="00306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C73C9BB0FC448A631D746AB40270D" ma:contentTypeVersion="15" ma:contentTypeDescription="Create a new document." ma:contentTypeScope="" ma:versionID="cc457017902be5cdacd6f1024112a234">
  <xsd:schema xmlns:xsd="http://www.w3.org/2001/XMLSchema" xmlns:xs="http://www.w3.org/2001/XMLSchema" xmlns:p="http://schemas.microsoft.com/office/2006/metadata/properties" xmlns:ns2="2397c076-e520-48a8-b356-6b53a8429181" xmlns:ns3="16a65bd7-63ad-4ae2-8e74-bc9e82d7a7f5" targetNamespace="http://schemas.microsoft.com/office/2006/metadata/properties" ma:root="true" ma:fieldsID="bd666e1d342ef2f222cc6b3f420efa26" ns2:_="" ns3:_="">
    <xsd:import namespace="2397c076-e520-48a8-b356-6b53a8429181"/>
    <xsd:import namespace="16a65bd7-63ad-4ae2-8e74-bc9e82d7a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7c076-e520-48a8-b356-6b53a8429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f8e575f-5007-43f9-8823-dbea13fd28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65bd7-63ad-4ae2-8e74-bc9e82d7a7f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0198884-2885-4dad-9ae2-723c101543b8}" ma:internalName="TaxCatchAll" ma:showField="CatchAllData" ma:web="16a65bd7-63ad-4ae2-8e74-bc9e82d7a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7c076-e520-48a8-b356-6b53a8429181">
      <Terms xmlns="http://schemas.microsoft.com/office/infopath/2007/PartnerControls"/>
    </lcf76f155ced4ddcb4097134ff3c332f>
    <TaxCatchAll xmlns="16a65bd7-63ad-4ae2-8e74-bc9e82d7a7f5" xsi:nil="true"/>
  </documentManagement>
</p:properties>
</file>

<file path=customXml/itemProps1.xml><?xml version="1.0" encoding="utf-8"?>
<ds:datastoreItem xmlns:ds="http://schemas.openxmlformats.org/officeDocument/2006/customXml" ds:itemID="{CA775854-AFF4-4F21-9602-FA997E39CEAC}"/>
</file>

<file path=customXml/itemProps2.xml><?xml version="1.0" encoding="utf-8"?>
<ds:datastoreItem xmlns:ds="http://schemas.openxmlformats.org/officeDocument/2006/customXml" ds:itemID="{C57D186F-DA15-42D4-B026-A534972125FB}"/>
</file>

<file path=customXml/itemProps3.xml><?xml version="1.0" encoding="utf-8"?>
<ds:datastoreItem xmlns:ds="http://schemas.openxmlformats.org/officeDocument/2006/customXml" ds:itemID="{40219836-9BA8-4286-B71C-E5C0EFC7A9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Brzychcy</dc:creator>
  <cp:keywords/>
  <dc:description/>
  <cp:lastModifiedBy>Katarzyna Brzychcy</cp:lastModifiedBy>
  <cp:revision>2</cp:revision>
  <dcterms:created xsi:type="dcterms:W3CDTF">2024-08-30T13:53:00Z</dcterms:created>
  <dcterms:modified xsi:type="dcterms:W3CDTF">2024-08-30T13:53:00Z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0x01010064DC73C9BB0FC448A631D746AB40270D</vt:lpwstr>
  </property>
</Properties>
</file>